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BC" w:rsidRPr="000C3ABC" w:rsidRDefault="000C3ABC" w:rsidP="000C3ABC">
      <w:pPr>
        <w:jc w:val="left"/>
      </w:pPr>
      <w:r w:rsidRPr="000C3ABC">
        <w:rPr>
          <w:rFonts w:hint="eastAsia"/>
        </w:rPr>
        <w:t>附件</w:t>
      </w:r>
      <w:r w:rsidRPr="000C3ABC">
        <w:rPr>
          <w:rFonts w:hint="eastAsia"/>
        </w:rPr>
        <w:t>3</w:t>
      </w:r>
      <w:r w:rsidRPr="000C3ABC">
        <w:rPr>
          <w:rFonts w:hint="eastAsia"/>
        </w:rPr>
        <w:t>：</w:t>
      </w:r>
    </w:p>
    <w:p w:rsidR="005E2EF9" w:rsidRDefault="005E2EF9" w:rsidP="005E2EF9">
      <w:pPr>
        <w:jc w:val="center"/>
        <w:rPr>
          <w:rFonts w:ascii="方正小标宋简体" w:eastAsia="方正小标宋简体"/>
          <w:sz w:val="44"/>
          <w:szCs w:val="44"/>
        </w:rPr>
      </w:pPr>
      <w:r w:rsidRPr="005E2EF9">
        <w:rPr>
          <w:rFonts w:ascii="方正小标宋简体" w:eastAsia="方正小标宋简体" w:hint="eastAsia"/>
          <w:sz w:val="44"/>
          <w:szCs w:val="44"/>
        </w:rPr>
        <w:t>省外雷电防护装置检测机构</w:t>
      </w:r>
      <w:r>
        <w:rPr>
          <w:rFonts w:ascii="方正小标宋简体" w:eastAsia="方正小标宋简体" w:hint="eastAsia"/>
          <w:sz w:val="44"/>
          <w:szCs w:val="44"/>
        </w:rPr>
        <w:t>仪器</w:t>
      </w:r>
      <w:r w:rsidRPr="005E2EF9">
        <w:rPr>
          <w:rFonts w:ascii="方正小标宋简体" w:eastAsia="方正小标宋简体" w:hint="eastAsia"/>
          <w:sz w:val="44"/>
          <w:szCs w:val="44"/>
        </w:rPr>
        <w:t>设备</w:t>
      </w:r>
    </w:p>
    <w:p w:rsidR="00DF04BE" w:rsidRDefault="005E2EF9" w:rsidP="00DF04BE">
      <w:pPr>
        <w:jc w:val="center"/>
        <w:rPr>
          <w:rFonts w:ascii="方正小标宋简体" w:eastAsia="方正小标宋简体"/>
          <w:sz w:val="44"/>
          <w:szCs w:val="44"/>
        </w:rPr>
      </w:pPr>
      <w:r w:rsidRPr="005E2EF9">
        <w:rPr>
          <w:rFonts w:ascii="方正小标宋简体" w:eastAsia="方正小标宋简体" w:hint="eastAsia"/>
          <w:sz w:val="44"/>
          <w:szCs w:val="44"/>
        </w:rPr>
        <w:t>及设施清单</w:t>
      </w:r>
    </w:p>
    <w:p w:rsidR="00E833DA" w:rsidRPr="00DF04BE" w:rsidRDefault="00E833DA" w:rsidP="00DF04BE">
      <w:pPr>
        <w:rPr>
          <w:rFonts w:ascii="方正小标宋简体" w:eastAsia="方正小标宋简体"/>
          <w:sz w:val="44"/>
          <w:szCs w:val="44"/>
        </w:rPr>
      </w:pPr>
      <w:r w:rsidRPr="00E833DA">
        <w:rPr>
          <w:rFonts w:hint="eastAsia"/>
        </w:rPr>
        <w:t>填报单位（盖章）：</w:t>
      </w:r>
      <w:r w:rsidR="00B44505">
        <w:rPr>
          <w:rFonts w:hint="eastAsia"/>
        </w:rPr>
        <w:t xml:space="preserve">                                   </w:t>
      </w:r>
      <w:r w:rsidRPr="00E833DA">
        <w:rPr>
          <w:rFonts w:hint="eastAsia"/>
        </w:rPr>
        <w:t>填报日期：年</w:t>
      </w:r>
      <w:r w:rsidR="00B44505">
        <w:rPr>
          <w:rFonts w:hint="eastAsia"/>
        </w:rPr>
        <w:t xml:space="preserve">   </w:t>
      </w:r>
      <w:r w:rsidRPr="00E833DA">
        <w:rPr>
          <w:rFonts w:hint="eastAsia"/>
        </w:rPr>
        <w:t>月</w:t>
      </w:r>
      <w:bookmarkStart w:id="0" w:name="_GoBack"/>
      <w:bookmarkEnd w:id="0"/>
      <w:r w:rsidR="00B44505">
        <w:rPr>
          <w:rFonts w:hint="eastAsia"/>
        </w:rPr>
        <w:t xml:space="preserve">     </w:t>
      </w:r>
      <w:r w:rsidR="00B44505" w:rsidRPr="00E833DA">
        <w:rPr>
          <w:rFonts w:hint="eastAsia"/>
        </w:rPr>
        <w:t>日</w:t>
      </w:r>
    </w:p>
    <w:tbl>
      <w:tblPr>
        <w:tblW w:w="52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"/>
        <w:gridCol w:w="1689"/>
        <w:gridCol w:w="3122"/>
        <w:gridCol w:w="3671"/>
      </w:tblGrid>
      <w:tr w:rsidR="00003B2D" w:rsidRPr="003B374C" w:rsidTr="00003B2D">
        <w:trPr>
          <w:trHeight w:val="3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pPr>
              <w:rPr>
                <w:b/>
              </w:rPr>
            </w:pPr>
            <w:r w:rsidRPr="003B374C">
              <w:rPr>
                <w:rFonts w:hint="eastAsia"/>
                <w:b/>
              </w:rPr>
              <w:t>序号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003B2D">
            <w:pPr>
              <w:jc w:val="center"/>
              <w:rPr>
                <w:b/>
              </w:rPr>
            </w:pPr>
            <w:r w:rsidRPr="003B374C">
              <w:rPr>
                <w:rFonts w:hint="eastAsia"/>
                <w:b/>
              </w:rPr>
              <w:t>仪器设备名称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2D" w:rsidRPr="003B374C" w:rsidRDefault="00003B2D" w:rsidP="00003B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配置台数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003B2D">
            <w:pPr>
              <w:jc w:val="center"/>
              <w:rPr>
                <w:b/>
              </w:rPr>
            </w:pPr>
            <w:r w:rsidRPr="003B374C">
              <w:rPr>
                <w:rFonts w:hint="eastAsia"/>
                <w:b/>
              </w:rPr>
              <w:t>主要性能要求</w:t>
            </w:r>
          </w:p>
        </w:tc>
      </w:tr>
      <w:tr w:rsidR="00003B2D" w:rsidRPr="003B374C" w:rsidTr="00003B2D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rPr>
                <w:rFonts w:hint="eastAsia"/>
              </w:rPr>
              <w:t>激光测距仪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2D" w:rsidRPr="003B374C" w:rsidRDefault="00003B2D" w:rsidP="003B374C"/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/>
        </w:tc>
      </w:tr>
      <w:tr w:rsidR="00003B2D" w:rsidRPr="003B374C" w:rsidTr="00003B2D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rPr>
                <w:rFonts w:hint="eastAsia"/>
              </w:rPr>
              <w:t>测厚仪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2D" w:rsidRPr="003B374C" w:rsidRDefault="00003B2D" w:rsidP="003B374C"/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2D" w:rsidRPr="003B374C" w:rsidRDefault="00003B2D" w:rsidP="003B374C"/>
        </w:tc>
      </w:tr>
      <w:tr w:rsidR="00003B2D" w:rsidRPr="003B374C" w:rsidTr="00003B2D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rPr>
                <w:rFonts w:hint="eastAsia"/>
              </w:rPr>
              <w:t>经纬仪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2D" w:rsidRPr="003B374C" w:rsidRDefault="00003B2D" w:rsidP="003B374C"/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2D" w:rsidRPr="003B374C" w:rsidRDefault="00003B2D" w:rsidP="003B374C"/>
        </w:tc>
      </w:tr>
      <w:tr w:rsidR="00003B2D" w:rsidRPr="003B374C" w:rsidTr="00003B2D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t>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rPr>
                <w:rFonts w:hint="eastAsia"/>
              </w:rPr>
              <w:t>拉力计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2D" w:rsidRPr="003B374C" w:rsidRDefault="00003B2D" w:rsidP="003B374C"/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2D" w:rsidRPr="003B374C" w:rsidRDefault="00003B2D" w:rsidP="003B374C"/>
        </w:tc>
      </w:tr>
      <w:tr w:rsidR="00003B2D" w:rsidRPr="003B374C" w:rsidTr="00003B2D">
        <w:trPr>
          <w:trHeight w:val="660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t>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rPr>
                <w:rFonts w:hint="eastAsia"/>
              </w:rPr>
              <w:t>可燃气体测试仪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2D" w:rsidRPr="003B374C" w:rsidRDefault="00003B2D" w:rsidP="003B374C"/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2D" w:rsidRPr="003B374C" w:rsidRDefault="00003B2D" w:rsidP="003B374C"/>
        </w:tc>
      </w:tr>
      <w:tr w:rsidR="00003B2D" w:rsidRPr="003B374C" w:rsidTr="00003B2D">
        <w:trPr>
          <w:trHeight w:val="5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t>6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rPr>
                <w:rFonts w:hint="eastAsia"/>
              </w:rPr>
              <w:t>接地电阻测试仪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2D" w:rsidRPr="003B374C" w:rsidRDefault="00003B2D" w:rsidP="003B374C"/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2D" w:rsidRPr="003B374C" w:rsidRDefault="00003B2D" w:rsidP="003B374C"/>
        </w:tc>
      </w:tr>
      <w:tr w:rsidR="00003B2D" w:rsidRPr="003B374C" w:rsidTr="00003B2D">
        <w:trPr>
          <w:trHeight w:val="723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t>7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rPr>
                <w:rFonts w:hint="eastAsia"/>
              </w:rPr>
              <w:t>大地网测试仪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2D" w:rsidRPr="003B374C" w:rsidRDefault="00003B2D" w:rsidP="003B374C"/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2D" w:rsidRPr="003B374C" w:rsidRDefault="00003B2D" w:rsidP="003B374C"/>
        </w:tc>
      </w:tr>
      <w:tr w:rsidR="00003B2D" w:rsidRPr="003B374C" w:rsidTr="00003B2D">
        <w:trPr>
          <w:trHeight w:val="632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t>8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rPr>
                <w:rFonts w:hint="eastAsia"/>
              </w:rPr>
              <w:t>土壤电阻率测试仪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2D" w:rsidRPr="003B374C" w:rsidRDefault="00003B2D" w:rsidP="003B374C"/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2D" w:rsidRPr="003B374C" w:rsidRDefault="00003B2D" w:rsidP="003B374C"/>
        </w:tc>
      </w:tr>
      <w:tr w:rsidR="00003B2D" w:rsidRPr="003B374C" w:rsidTr="00003B2D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t>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rPr>
                <w:rFonts w:hint="eastAsia"/>
              </w:rPr>
              <w:t>等电位测试仪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2D" w:rsidRPr="003B374C" w:rsidRDefault="00003B2D" w:rsidP="003B374C"/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2D" w:rsidRPr="003B374C" w:rsidRDefault="00003B2D" w:rsidP="003B374C"/>
        </w:tc>
      </w:tr>
      <w:tr w:rsidR="00003B2D" w:rsidRPr="003B374C" w:rsidTr="00003B2D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t>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rPr>
                <w:rFonts w:hint="eastAsia"/>
              </w:rPr>
              <w:t>环路电阻测试仪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2D" w:rsidRPr="003B374C" w:rsidRDefault="00003B2D" w:rsidP="003B374C"/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2D" w:rsidRPr="003B374C" w:rsidRDefault="00003B2D" w:rsidP="003B374C"/>
        </w:tc>
      </w:tr>
      <w:tr w:rsidR="00003B2D" w:rsidRPr="003B374C" w:rsidTr="00003B2D">
        <w:trPr>
          <w:trHeight w:val="61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t>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rPr>
                <w:rFonts w:hint="eastAsia"/>
              </w:rPr>
              <w:t>防雷元件测试仪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2D" w:rsidRPr="003B374C" w:rsidRDefault="00003B2D" w:rsidP="003B374C"/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2D" w:rsidRPr="003B374C" w:rsidRDefault="00003B2D" w:rsidP="003B374C"/>
        </w:tc>
      </w:tr>
      <w:tr w:rsidR="00003B2D" w:rsidRPr="003B374C" w:rsidTr="00003B2D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t>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rPr>
                <w:rFonts w:hint="eastAsia"/>
              </w:rPr>
              <w:t>绝缘电阻测试仪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2D" w:rsidRPr="003B374C" w:rsidRDefault="00003B2D" w:rsidP="003B374C"/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2D" w:rsidRPr="003B374C" w:rsidRDefault="00003B2D" w:rsidP="003B374C"/>
        </w:tc>
      </w:tr>
      <w:tr w:rsidR="00003B2D" w:rsidRPr="003B374C" w:rsidTr="00003B2D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t>13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rPr>
                <w:rFonts w:hint="eastAsia"/>
              </w:rPr>
              <w:t>表面阻抗测试仪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2D" w:rsidRPr="003B374C" w:rsidRDefault="00003B2D" w:rsidP="003B374C"/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2D" w:rsidRPr="003B374C" w:rsidRDefault="00003B2D" w:rsidP="003B374C"/>
        </w:tc>
      </w:tr>
      <w:tr w:rsidR="00003B2D" w:rsidRPr="003B374C" w:rsidTr="00003B2D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t>14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rPr>
                <w:rFonts w:hint="eastAsia"/>
              </w:rPr>
              <w:t>静电电位测试仪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2D" w:rsidRPr="003B374C" w:rsidRDefault="00003B2D" w:rsidP="003B374C"/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2D" w:rsidRPr="003B374C" w:rsidRDefault="00003B2D" w:rsidP="003B374C"/>
        </w:tc>
      </w:tr>
      <w:tr w:rsidR="00003B2D" w:rsidRPr="003B374C" w:rsidTr="00003B2D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t>15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rPr>
                <w:rFonts w:hint="eastAsia"/>
              </w:rPr>
              <w:t>数字万用表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2D" w:rsidRPr="003B374C" w:rsidRDefault="00003B2D" w:rsidP="003B374C"/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2D" w:rsidRPr="003B374C" w:rsidRDefault="00003B2D" w:rsidP="003B374C"/>
        </w:tc>
      </w:tr>
      <w:tr w:rsidR="00003B2D" w:rsidRPr="003B374C" w:rsidTr="00003B2D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t>16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rPr>
                <w:rFonts w:hint="eastAsia"/>
              </w:rPr>
              <w:t>防爆对讲机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2D" w:rsidRPr="003B374C" w:rsidRDefault="00003B2D" w:rsidP="003B374C"/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2D" w:rsidRPr="003B374C" w:rsidRDefault="00003B2D" w:rsidP="003B374C"/>
        </w:tc>
      </w:tr>
      <w:tr w:rsidR="00003B2D" w:rsidRPr="003B374C" w:rsidTr="00003B2D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t>17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rPr>
                <w:rFonts w:hint="eastAsia"/>
              </w:rPr>
              <w:t>标准电阻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2D" w:rsidRPr="003B374C" w:rsidRDefault="00003B2D" w:rsidP="003B374C"/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2D" w:rsidRPr="003B374C" w:rsidRDefault="00003B2D" w:rsidP="003B374C"/>
        </w:tc>
      </w:tr>
      <w:tr w:rsidR="00003B2D" w:rsidRPr="003B374C" w:rsidTr="00003B2D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t>18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rPr>
                <w:rFonts w:hint="eastAsia"/>
              </w:rPr>
              <w:t>钢卷尺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2D" w:rsidRPr="003B374C" w:rsidRDefault="00003B2D" w:rsidP="003B374C"/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2D" w:rsidRPr="003B374C" w:rsidRDefault="00003B2D" w:rsidP="003B374C"/>
        </w:tc>
      </w:tr>
      <w:tr w:rsidR="00003B2D" w:rsidRPr="003B374C" w:rsidTr="00003B2D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t>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2D" w:rsidRPr="003B374C" w:rsidRDefault="00003B2D" w:rsidP="003B374C">
            <w:r w:rsidRPr="003B374C">
              <w:rPr>
                <w:rFonts w:hint="eastAsia"/>
              </w:rPr>
              <w:t>游标卡尺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2D" w:rsidRPr="003B374C" w:rsidRDefault="00003B2D" w:rsidP="003B374C"/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2D" w:rsidRPr="003B374C" w:rsidRDefault="00003B2D" w:rsidP="003B374C"/>
        </w:tc>
      </w:tr>
      <w:tr w:rsidR="00003B2D" w:rsidRPr="003B374C" w:rsidTr="00003B2D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2D" w:rsidRPr="003B374C" w:rsidRDefault="00003B2D" w:rsidP="003B374C">
            <w:r>
              <w:rPr>
                <w:rFonts w:hint="eastAsia"/>
              </w:rPr>
              <w:t>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2D" w:rsidRPr="003B374C" w:rsidRDefault="00003B2D" w:rsidP="003B374C">
            <w:r>
              <w:rPr>
                <w:rFonts w:hint="eastAsia"/>
              </w:rPr>
              <w:t>其他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2D" w:rsidRPr="003B374C" w:rsidRDefault="00003B2D" w:rsidP="003B374C"/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2D" w:rsidRPr="003B374C" w:rsidRDefault="00003B2D" w:rsidP="003B374C"/>
        </w:tc>
      </w:tr>
    </w:tbl>
    <w:p w:rsidR="00B313F7" w:rsidRDefault="00B313F7"/>
    <w:sectPr w:rsidR="00B313F7" w:rsidSect="00563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263" w:rsidRDefault="00937263" w:rsidP="008A10A0">
      <w:r>
        <w:separator/>
      </w:r>
    </w:p>
  </w:endnote>
  <w:endnote w:type="continuationSeparator" w:id="1">
    <w:p w:rsidR="00937263" w:rsidRDefault="00937263" w:rsidP="008A1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263" w:rsidRDefault="00937263" w:rsidP="008A10A0">
      <w:r>
        <w:separator/>
      </w:r>
    </w:p>
  </w:footnote>
  <w:footnote w:type="continuationSeparator" w:id="1">
    <w:p w:rsidR="00937263" w:rsidRDefault="00937263" w:rsidP="008A10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7EC"/>
    <w:rsid w:val="00003B2D"/>
    <w:rsid w:val="000245C3"/>
    <w:rsid w:val="000C3ABC"/>
    <w:rsid w:val="001F07EC"/>
    <w:rsid w:val="002D372E"/>
    <w:rsid w:val="003B0A84"/>
    <w:rsid w:val="003B374C"/>
    <w:rsid w:val="003E286D"/>
    <w:rsid w:val="005632E1"/>
    <w:rsid w:val="005E2EF9"/>
    <w:rsid w:val="008A10A0"/>
    <w:rsid w:val="00937263"/>
    <w:rsid w:val="00B313F7"/>
    <w:rsid w:val="00B44505"/>
    <w:rsid w:val="00DF04BE"/>
    <w:rsid w:val="00E06E8B"/>
    <w:rsid w:val="00E833DA"/>
    <w:rsid w:val="00EB0326"/>
    <w:rsid w:val="00F5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1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0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1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0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8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298</Characters>
  <Application>Microsoft Office Word</Application>
  <DocSecurity>0</DocSecurity>
  <Lines>2</Lines>
  <Paragraphs>1</Paragraphs>
  <ScaleCrop>false</ScaleCrop>
  <Company>Micorosoft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王怀泽</dc:creator>
  <cp:lastModifiedBy>法规处文秘</cp:lastModifiedBy>
  <cp:revision>11</cp:revision>
  <dcterms:created xsi:type="dcterms:W3CDTF">2020-10-13T11:20:00Z</dcterms:created>
  <dcterms:modified xsi:type="dcterms:W3CDTF">2021-03-25T09:29:00Z</dcterms:modified>
</cp:coreProperties>
</file>